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S.value_counts():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r w:rsidRPr="00F61583">
        <w:rPr>
          <w:rFonts w:ascii="Times New Roman" w:hAnsi="Times New Roman" w:cs="Times New Roman"/>
          <w:sz w:val="24"/>
          <w:szCs w:val="24"/>
        </w:rPr>
        <w:t xml:space="preserve">Df.rename_axis(‘nome_index’,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r w:rsidR="006521E7" w:rsidRPr="006521E7">
        <w:rPr>
          <w:rFonts w:ascii="Times New Roman" w:hAnsi="Times New Roman" w:cs="Times New Roman"/>
          <w:sz w:val="24"/>
          <w:szCs w:val="24"/>
        </w:rPr>
        <w:t>Pd.crosstab(variável_linha,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pd.crosstab</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r w:rsidRPr="006F46BB">
        <w:rPr>
          <w:rFonts w:ascii="Courier New" w:eastAsia="Times New Roman" w:hAnsi="Courier New" w:cs="Courier New"/>
          <w:color w:val="D4D4D4"/>
          <w:sz w:val="21"/>
          <w:szCs w:val="21"/>
          <w:lang w:val="en-US" w:eastAsia="pt-BR"/>
        </w:rPr>
        <w:t>frequencia.rename</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value_counts()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r w:rsidR="00FB40F5" w:rsidRPr="00FB40F5">
        <w:rPr>
          <w:rFonts w:ascii="Times New Roman" w:hAnsi="Times New Roman" w:cs="Times New Roman"/>
          <w:sz w:val="24"/>
          <w:szCs w:val="24"/>
        </w:rPr>
        <w:t>Pd.cut(variável,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pd.value_counts(),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pd.value_counts</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pd.value_counts</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a tabela de frequência e porcentagem com pd.DataFrame():</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df.shape[0]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dados.shape</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ax.set_size_inches(x,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ax.set_titles(‘titulo’,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ax.set_xlabels(‘label’,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sns.displot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ax.figure.set_size_inches</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ax.set_xlabels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figsize=(x,y)):</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r w:rsidRPr="00416D17">
        <w:rPr>
          <w:rFonts w:ascii="Courier New" w:eastAsia="Times New Roman" w:hAnsi="Courier New" w:cs="Courier New"/>
          <w:color w:val="D4D4D4"/>
          <w:sz w:val="21"/>
          <w:szCs w:val="21"/>
          <w:lang w:val="en-US" w:eastAsia="pt-BR"/>
        </w:rPr>
        <w:t>dados.Altura.hist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df[‘variavel’].plot.bar(width=n,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value_counts()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o cruzamento de duas variáveis, utilizando a função crosstab()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value_counts()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podemos fazer de uma forma ainda MUITO mais fácil: simplesmente pedir a média dessa coluna para o pandas com o mean():</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r w:rsidRPr="000E6BBE">
        <w:rPr>
          <w:rFonts w:ascii="Courier New" w:eastAsia="Times New Roman" w:hAnsi="Courier New" w:cs="Courier New"/>
          <w:color w:val="D4D4D4"/>
          <w:sz w:val="21"/>
          <w:szCs w:val="21"/>
          <w:lang w:eastAsia="pt-BR"/>
        </w:rPr>
        <w:t>df.Fulano.mean</w:t>
      </w:r>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r w:rsidRPr="00972219">
        <w:rPr>
          <w:rFonts w:ascii="Courier New" w:eastAsia="Times New Roman" w:hAnsi="Courier New" w:cs="Courier New"/>
          <w:color w:val="D4D4D4"/>
          <w:sz w:val="21"/>
          <w:szCs w:val="21"/>
          <w:lang w:val="en-US" w:eastAsia="pt-BR"/>
        </w:rPr>
        <w:t>dados.groupby</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pd.DataFrame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df.rename_axis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df.Fulano</w:t>
      </w:r>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notas_fulano.sort_values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notas_fulano.reset_index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notas_fulano.shape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notas_fulano.median</w:t>
      </w:r>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df.Beltrano.sample</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notas_beltrano.median</w:t>
      </w:r>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as modas use df.mode().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r w:rsidRPr="0081326C">
        <w:rPr>
          <w:rFonts w:ascii="Courier New" w:eastAsia="Times New Roman" w:hAnsi="Courier New" w:cs="Courier New"/>
          <w:color w:val="D4D4D4"/>
          <w:sz w:val="21"/>
          <w:szCs w:val="21"/>
          <w:lang w:eastAsia="pt-BR"/>
        </w:rPr>
        <w:t>df.mode</w:t>
      </w:r>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pd.Series</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exemplo.mode</w:t>
      </w:r>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sns.distplot</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ax.figure.set_size_inches</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dados.Renda.mode</w:t>
      </w:r>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EA5656"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dados.Renda.median</w:t>
      </w:r>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dados.Renda.mean</w:t>
      </w:r>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sns.distplot</w:t>
      </w:r>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ax.figure.set_size_inches</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dados.Altura.mode</w:t>
      </w:r>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dados.Altura.median</w:t>
      </w:r>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dados.Altura.mean</w:t>
      </w:r>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sns.distplot</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ax.figure.set_size_inches</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EA5656"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EA5656"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S.quantile(.25,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r w:rsidRPr="0087305F">
        <w:rPr>
          <w:rFonts w:ascii="Courier New" w:eastAsia="Times New Roman" w:hAnsi="Courier New" w:cs="Courier New"/>
          <w:color w:val="D4D4D4"/>
          <w:sz w:val="21"/>
          <w:szCs w:val="21"/>
          <w:lang w:eastAsia="pt-BR"/>
        </w:rPr>
        <w:t>dados.Renda.quantile</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lastRenderedPageBreak/>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um histograma e visualizar em gráfico o que vimos em números, passando para os parâmetros sns.distplot(dados,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sns.distplot</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ax.figure.set_size_inches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ax.set_ylabel</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ax.set_xlabel</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r w:rsidR="002D3A44">
        <w:rPr>
          <w:rFonts w:ascii="Times New Roman" w:hAnsi="Times New Roman" w:cs="Times New Roman"/>
          <w:sz w:val="24"/>
          <w:szCs w:val="24"/>
        </w:rPr>
        <w:t>sns.</w:t>
      </w:r>
      <w:r>
        <w:rPr>
          <w:rFonts w:ascii="Times New Roman" w:hAnsi="Times New Roman" w:cs="Times New Roman"/>
          <w:sz w:val="24"/>
          <w:szCs w:val="24"/>
        </w:rPr>
        <w:t>boxplot</w:t>
      </w:r>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ax.figure.set_size_inches</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ax.set_title</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ax.set_xlabel</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ax.figure.set_size_inches</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ax.set_title</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ax.set_xlabel</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s.mad(),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notas_fulano.mean</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Usando o s.mad():</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notas_fulano.Fulano.mad</w:t>
      </w:r>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pode ser que tenham números negativos, nesse caso podemos usar o abs()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usar o s.pow(n)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simplificando e MUITO com o pandas, usamos o s.var</w:t>
      </w:r>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notas_fulano.Fulano.var</w:t>
      </w:r>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extrair a raiz quadrada de 2 formas: utilizamos a np.sqrt(variância),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np.sqrt</w:t>
      </w:r>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notas_fulano.Fulano.std</w:t>
      </w:r>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Funcionalidades extras da função crosstab()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scipy.special:</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scipy.special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comb</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scipy.stats,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binom.pmf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binom.cdf(k,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binom.cdf</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Temos ainda o binom.sf(k,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binom.pmf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numpy.e:</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D4D4D4"/>
          <w:sz w:val="21"/>
          <w:szCs w:val="21"/>
          <w:lang w:val="en-US" w:eastAsia="pt-BR"/>
        </w:rPr>
        <w:t>np.e</w:t>
      </w:r>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np.math.factoria(k).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resolver o mesmo problema de modo muito mais simples, podemos utilizar o poisson.pmf(k,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scipy.stats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poisson.pmf</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scipy.stats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norm</w:t>
      </w:r>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pd.DataFrame</w:t>
      </w:r>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tabela_normal_padronizada.index</w:t>
      </w:r>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tabela_normal_padronizada.columns</w:t>
      </w:r>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np.</w:t>
      </w:r>
      <w:r w:rsidRPr="008A0A83">
        <w:rPr>
          <w:rFonts w:ascii="Courier New" w:eastAsia="Times New Roman" w:hAnsi="Courier New" w:cs="Courier New"/>
          <w:color w:val="DCDCAA"/>
          <w:sz w:val="21"/>
          <w:szCs w:val="21"/>
          <w:lang w:val="en-US" w:eastAsia="pt-BR"/>
        </w:rPr>
        <w:t>round</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scipy.stats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norm.cdf()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df.sample(n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dados.sample</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dados.Sexo.value_counts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amostra.Sexo.value_counts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dados.sample</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dados.Sexo.value_counts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amostra.Sexo.value_counts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pd.DataFrame</w:t>
      </w:r>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dados.Idade.sample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r w:rsidRPr="00C37FCD">
        <w:rPr>
          <w:rFonts w:ascii="Courier New" w:eastAsia="Times New Roman" w:hAnsi="Courier New" w:cs="Courier New"/>
          <w:color w:val="D4D4D4"/>
          <w:sz w:val="21"/>
          <w:szCs w:val="21"/>
          <w:lang w:eastAsia="pt-BR"/>
        </w:rPr>
        <w:t>amostras.mean</w:t>
      </w:r>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amostras.mean</w:t>
      </w:r>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r w:rsidRPr="00234DF4">
        <w:rPr>
          <w:rFonts w:ascii="Courier New" w:eastAsia="Times New Roman" w:hAnsi="Courier New" w:cs="Courier New"/>
          <w:color w:val="D4D4D4"/>
          <w:sz w:val="21"/>
          <w:szCs w:val="21"/>
          <w:lang w:val="en-US" w:eastAsia="pt-BR"/>
        </w:rPr>
        <w:t>amostras.mean</w:t>
      </w:r>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dados.Idade.mean</w:t>
      </w:r>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amostras.mean</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norm.ppf</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np.sqrt</w:t>
      </w:r>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z = norm.ppf(0.975)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z = norm.ppf((0.5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renda_5000 = dados.query('Renda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z = norm.ppf(.975)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matplotlib.pyplot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pd.DataFrame</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medias.plot</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ax.figure.set_size_inches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EA5656"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scipy.stats. </w:t>
      </w:r>
      <w:r w:rsidRPr="00D81AB0">
        <w:rPr>
          <w:rFonts w:ascii="Times New Roman" w:hAnsi="Times New Roman" w:cs="Times New Roman"/>
          <w:sz w:val="24"/>
          <w:szCs w:val="24"/>
        </w:rPr>
        <w:t>A função normaltest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O normaltest()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dados.Renda</w:t>
      </w:r>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dados.Altura</w:t>
      </w:r>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pd.DataFrame</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media_amostra = amostra.mean()[0]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desvio_padrao_amostra = amostra.std()[0]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scipy.stats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(media_amostra - media) / (desvio_padrao_amostra / np.sqrt(n))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test.ztest_mean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pd</w:t>
      </w:r>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scipy.stats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pd.DataFrame</w:t>
      </w:r>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tabela_t_student.columns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tabela_t_student.index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tabela_t_student.columns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t_alpha = t_student.ppf(confianca,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(media_amostra - media) / (desvio_padrao_amostra / np.sqrt(n))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p_valor</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homens = dados.query('Sexo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mulheres = dados.query('Sexo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media_amostra_M = mulheres.mean()</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desvio_padrao_amostra_M = mulheres.std()</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media_amostra_H = homens.mean()</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desvio_padrao_amostra_H = homens.std()</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(np.sqrt(((desvio_padrao_amostra_M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test.ztest_ind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CompareMeans</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test.ztest_ind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scipy.stats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chi_2_alpha = chi.ppf(confianca,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EA5656"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chi.sf</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facilitar TODO esse processo com 1 linha de código usando o chisquare do scipy.stats:</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scipy.stats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fumo = pd.DataFrame(fumo)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media_antes = fumo.Antes.mean()</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media_depois = fumo.Depois.mean()</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fumo.Depois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fumo.sort_values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posto.reset_index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sigma_t = np.sqrt((n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scipy.stats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wilcoxon</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mulheres = dados.query('Sexo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homens = dados.query('Sexo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media_amostra_M = mulheres.mean()</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media_amostra_H = homens.mean()</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t_alpha = t_student.ppf(significancia,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H.append</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sexo.sort_values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sexo.drop</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sigma_u = np.sqrt((n_1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scipy.stats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mannwhitneyu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0"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o .describe()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r w:rsidRPr="008D3FE5">
        <w:rPr>
          <w:rFonts w:ascii="Courier New" w:eastAsia="Times New Roman" w:hAnsi="Courier New" w:cs="Courier New"/>
          <w:color w:val="D4D4D4"/>
          <w:sz w:val="21"/>
          <w:szCs w:val="21"/>
          <w:lang w:eastAsia="ja-JP"/>
        </w:rPr>
        <w:t>tmdb.describe</w:t>
      </w:r>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sns.distplot</w:t>
      </w:r>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ax.set_title</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Mas, quando o kde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sns.distplot</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ax.set_title</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kde vem por padrão como True e, para desativar ambos e obtermos um histograma com a frequência dos nossos dados, precisamos definir eles como False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boxplot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sns.boxplot</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ax.figure.set_size_inches</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ax.set_xlabel</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r w:rsidRPr="00936732">
        <w:rPr>
          <w:rFonts w:ascii="Courier New" w:eastAsia="Times New Roman" w:hAnsi="Courier New" w:cs="Courier New"/>
          <w:color w:val="D4D4D4"/>
          <w:sz w:val="21"/>
          <w:szCs w:val="21"/>
          <w:lang w:eastAsia="ja-JP"/>
        </w:rPr>
        <w:t>tmdb.query</w:t>
      </w:r>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r w:rsidRPr="00936732">
        <w:rPr>
          <w:rFonts w:ascii="Courier New" w:eastAsia="Times New Roman" w:hAnsi="Courier New" w:cs="Courier New"/>
          <w:color w:val="D4D4D4"/>
          <w:sz w:val="21"/>
          <w:szCs w:val="21"/>
          <w:lang w:val="en-US" w:eastAsia="ja-JP"/>
        </w:rPr>
        <w:t>tmdb.query</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tmdb.query</w:t>
      </w:r>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do tmdb, o movielens possuí as avaliações dos filmes de modo individual por filme, ou seja, os dados de um único filme não estão todos agrupados em sua linha, mas sim temos a avaliação de cada usuário para cada filme separadamente dividivo por ID’s,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t>notas = pd.read_csv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r w:rsidRPr="00E31649">
        <w:rPr>
          <w:rFonts w:ascii="Courier New" w:eastAsia="Times New Roman" w:hAnsi="Courier New" w:cs="Courier New"/>
          <w:color w:val="D4D4D4"/>
          <w:sz w:val="21"/>
          <w:szCs w:val="21"/>
          <w:lang w:eastAsia="ja-JP"/>
        </w:rPr>
        <w:t>notas.head</w:t>
      </w:r>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não possuímos a média das notas por filme e todos os filmes estão com as notas espalhadas pelo documento, precisamos agrupar todos os dados por filme com o groupby(‘movieId’) fazer a média deles com o mean()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notas.groupby</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nota_media_por_filme.head</w:t>
      </w:r>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Agora que já temos os mesmos dados que no caso anterior, podemos fazer um histograma com sns.distplot()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sns.distplot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ax.set_title</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.values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count()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notas.groupby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 como já temos tanto a média das notas de cada filme, quanto quais filmes possuíam mais de 10 notas, juntamos as duas coisas para ver a média das notas de todos os filmes que possuíam mais de 10 notas utilizando o lo[]:</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loc[]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ax.set_xlabel</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podemos ver, os gráficos ficaram visualmente similares aos do exemplo do tmdb.</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seaborn não possuí um parâmetro chamado cumulative ou qualquer coisa do gênero como no caso do matplotlib, MAS, como o seaborn acaba por rodar o matplotlib por baixo dos panos, podemos utilizar o kde e hist_kws, sendo esses “argumentos extras” para o kde e hist., e passar um dicionário dizendo que o cumulative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kde_kws=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hist_kws=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xlabel=</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ylabel=</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.csv;</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informações com a função describe();</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boxplot;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Visualizando outras informações e quantis quaisquer de forma numérica</w:t>
      </w:r>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Vimos o isnull() do pandas que retorna uma series com todos os dados dizendo true ou false, dependendo se aquele dado for nulo ou não, e como remover os nulos com o dropna().</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 caso de um gráfico de valores cumulativos podemos ver visualmente quais valores se refere a qual porcentagem. No caso do runtime, ou seja, tempo de duração dos filmes, se quisermos saber qual é o tempo de duração de 80% dos filmes podemos passar a função quantile(.8):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sns.distplot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hist_kws=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kde_kws=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xlabel=</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ylabel=</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ax.set_title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Separação de dados com quantile().</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matplotlib.pyplot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plt</w:t>
      </w:r>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numpy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np</w:t>
      </w:r>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np.random.seed</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i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len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plt.plot</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Para fazer esse gráfico importamos a matplotlib e a numpy,</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seed do numpy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r>
        <w:rPr>
          <w:rFonts w:ascii="Times New Roman" w:hAnsi="Times New Roman" w:cs="Times New Roman"/>
          <w:sz w:val="24"/>
          <w:szCs w:val="24"/>
        </w:rPr>
        <w:t xml:space="preserve">temp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aleatorizar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que esses resultados serão os mais realistas possíveis. Por causa disso utilizamos o sample, para fazer a aleatorização dos dados. O numpy foi utilizado para gerar a seed da aleatorização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Logo após a aleatorização,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isso para exemplificar no gráfico, feito com o plt.plot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ztest</w:t>
      </w:r>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análises de ztest e ttest precisamos importar ambos da biblioteca statsmodels:</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zconfint</w:t>
      </w:r>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DescrStatsW</w:t>
      </w:r>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diferença entre o t e o z teste é basicamente o tamanho da amostra, se tiver uma amostra pequena, usa-se t-teste,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zconfint</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t-teste foi um pouco mais “complicado” pois como eu disse acima o DescrStatsW()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Qualquer dúvida basta buscar por zconfint ou tconfint no google e encontra os docs das libs.</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refatorar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Descobrir intervalo de confiança com tconfint();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6ABE" w:rsidRPr="00BC6ABE">
        <w:rPr>
          <w:rFonts w:ascii="Times New Roman" w:hAnsi="Times New Roman" w:cs="Times New Roman"/>
          <w:sz w:val="24"/>
          <w:szCs w:val="24"/>
        </w:rPr>
        <w:t>Zteste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ztest precisamos importar ele da statsmodels:</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statsmodels.stats.weightstats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ztest</w:t>
      </w:r>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os outros que vimos até agora. O ztest aceita vários parâmetros, mas os 2 que sempre precisamos passar é o array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em resumo, o ztest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Só para esclarecer, o zconfint é utilizado para ver qual é o intervalo de, nesse caso dos nossos dados, notas no mundo real um filme receberia com base em uma amostra grande. O tconfint é a mesma coisa, mas utilizado para amostras pequenas sempre.</w:t>
      </w:r>
      <w:r w:rsidR="00976E40">
        <w:rPr>
          <w:rFonts w:ascii="Times New Roman" w:hAnsi="Times New Roman" w:cs="Times New Roman"/>
          <w:sz w:val="24"/>
          <w:szCs w:val="24"/>
        </w:rPr>
        <w:t xml:space="preserve"> Então, basicamente, se o intervalo do zconfint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Nessa aula nós quisemos verificar os dados e fizemos testes para um único filme, o de ID 1 que, ao fazer o upload do arquivo movies.csv e verificarmos através de uma query qual era o filme de ID 1, descobrimos que é o Toy Story</w:t>
      </w:r>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pd.read_csv</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filmes.query</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'movieId==1'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movielens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notas.query</w:t>
      </w:r>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'movieId==1'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sns.distplot</w:t>
      </w:r>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xlabel=</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ylabel=</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ax.set_title</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Story'</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a visualização não ficou muito boa optamos por fazer um boxplot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sns.boxplot</w:t>
      </w:r>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ax.set_xlabel</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ax.set_title</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Story'</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Visualmente vimos que não, mas para tirar a dúvida verificamos através do ztest do statsmodels,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Story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statsmodels.stats.weightstats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ztest</w:t>
      </w:r>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r w:rsidRPr="00442231">
        <w:rPr>
          <w:rFonts w:ascii="Courier New" w:eastAsia="Times New Roman" w:hAnsi="Courier New" w:cs="Courier New"/>
          <w:color w:val="D4D4D4"/>
          <w:sz w:val="21"/>
          <w:szCs w:val="21"/>
          <w:lang w:eastAsia="ja-JP"/>
        </w:rPr>
        <w:t>ztest</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Story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que esse ztest fosse feito, precisamos primeiramente ver a quantidade de amostras que tínhamos, pois, como já definido, o ztest só é feito para amostras grandes. Para verificar o tamanho da amostra fizemos um count() no rating das notas do filme Toy Story:</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Aproveitamos e fizemos um zconfint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r w:rsidRPr="008A0B77">
        <w:rPr>
          <w:rFonts w:ascii="Courier New" w:eastAsia="Times New Roman" w:hAnsi="Courier New" w:cs="Courier New"/>
          <w:color w:val="D4D4D4"/>
          <w:sz w:val="21"/>
          <w:szCs w:val="21"/>
          <w:lang w:eastAsia="ja-JP"/>
        </w:rPr>
        <w:t>zconfint</w:t>
      </w:r>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problema que identificamos fazendo testes com o ztest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np.random.seed</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calcula_teste</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9CDCFE"/>
          <w:sz w:val="21"/>
          <w:szCs w:val="21"/>
          <w:lang w:val="en-US" w:eastAsia="ja-JP"/>
        </w:rPr>
        <w:t>i</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ztest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C67E7F">
        <w:rPr>
          <w:rFonts w:ascii="Courier New" w:eastAsia="Times New Roman" w:hAnsi="Courier New" w:cs="Courier New"/>
          <w:color w:val="D4D4D4"/>
          <w:sz w:val="21"/>
          <w:szCs w:val="21"/>
          <w:lang w:eastAsia="ja-JP"/>
        </w:rPr>
        <w:t>plt.plot</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1F735D">
        <w:rPr>
          <w:rFonts w:ascii="Courier New" w:eastAsia="Times New Roman" w:hAnsi="Courier New" w:cs="Courier New"/>
          <w:color w:val="D4D4D4"/>
          <w:sz w:val="21"/>
          <w:szCs w:val="21"/>
          <w:lang w:eastAsia="ja-JP"/>
        </w:rPr>
        <w:t>plt.plot</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plt.hlines</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xmin=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xmax=</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Criamos uma seed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om o numpy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ztest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lista de valores permanece com a mesma lógica que foi feito antes, para cada i em um range de 2 até o tamanho total das amostras ele irá executar a função que criamos e adicionar um array do numpy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array numpy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plotar dissemos que no eixo x utilizaremos todas as linhas da coluna 0, ou seja, primeira coluna do nosso array valores</w:t>
      </w:r>
      <w:r w:rsidR="008554FB">
        <w:rPr>
          <w:rFonts w:ascii="Times New Roman" w:hAnsi="Times New Roman" w:cs="Times New Roman"/>
          <w:sz w:val="24"/>
          <w:szCs w:val="24"/>
        </w:rPr>
        <w:t>, e no eixo y utilizaremos todas as linhas da coluna 1, ou seja, segunda coluna do array valores. O segundo plot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criar a linha do 0.05 e verificar os momentos em que o p-value passa ela ou não, utilizamos o hlines do plt,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como sabemos quais colunas utilizar de valores, aqui está o array:</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fazer a comparação de duas amostras independentemente de seus tamanhos com o ztest</w:t>
      </w:r>
      <w:r w:rsidR="001C22DE">
        <w:rPr>
          <w:rFonts w:ascii="Times New Roman" w:hAnsi="Times New Roman" w:cs="Times New Roman"/>
          <w:sz w:val="24"/>
          <w:szCs w:val="24"/>
        </w:rPr>
        <w:t xml:space="preserve"> e zconfint</w:t>
      </w:r>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ztest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4D4D4"/>
          <w:sz w:val="21"/>
          <w:szCs w:val="21"/>
          <w:lang w:val="en-US" w:eastAsia="ja-JP"/>
        </w:rPr>
        <w:t>zconfint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otas do toystory com as notas gerais e, no ztest</w:t>
      </w:r>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s do intervalo de confiança na comparação entre os dois, portanto, observamos que o toystory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invertermos as ordens, colocando todas as notas em primeiro parâmetro e as notas do toystory em segundo parâmetro, receberemos os mesmos números, mas negativos, pois o intervalo de confiança é o mesmo, mas dizendo que o intervalo das notas de todos os filmes é de 0.27 a 0.55 menor que as notas do toystory:</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ztest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4D4D4"/>
          <w:sz w:val="21"/>
          <w:szCs w:val="21"/>
          <w:lang w:val="en-US" w:eastAsia="ja-JP"/>
        </w:rPr>
        <w:t>zconfint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Se quisermos fazer o t-teste para ver se daria alg</w:t>
      </w:r>
      <w:r>
        <w:rPr>
          <w:rFonts w:ascii="Times New Roman" w:hAnsi="Times New Roman" w:cs="Times New Roman"/>
          <w:sz w:val="24"/>
          <w:szCs w:val="24"/>
        </w:rPr>
        <w:t>uma diferença, podemos importar a ttest_ind do scipy.stats, nos dando uma função direta e mais limpa para fazer o teste, ao invés de termos que fazer todo o trabalho de criar o objeto DescrStatsW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scipy.stats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ttest_ind</w:t>
      </w:r>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D4D4D4"/>
          <w:sz w:val="21"/>
          <w:szCs w:val="21"/>
          <w:lang w:val="en-US" w:eastAsia="ja-JP"/>
        </w:rPr>
        <w:t>ttest_ind</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notas.rating</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230505"/>
                    </a:xfrm>
                    <a:prstGeom prst="rect">
                      <a:avLst/>
                    </a:prstGeom>
                  </pic:spPr>
                </pic:pic>
              </a:graphicData>
            </a:graphic>
          </wp:inline>
        </w:drawing>
      </w:r>
    </w:p>
    <w:p w14:paraId="77F62F9F" w14:textId="173D304A"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z-test </w:t>
      </w:r>
      <w:r>
        <w:rPr>
          <w:rFonts w:ascii="Times New Roman" w:hAnsi="Times New Roman" w:cs="Times New Roman"/>
          <w:sz w:val="24"/>
          <w:szCs w:val="24"/>
        </w:rPr>
        <w:t>comparativo com o DescrStatsW precisamos criar 2 objetos, um com as notas de todos os filmes e outro com as notas do toystory, em seguida criamos um terceiro objeto nomeado comparação que recebe as notas de todos os filmes comparado com as notas do toystory através do método get_compare do statsmodels. Para visualizar esses dados utilizamos o método summary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descr_todas_as_notas = DescrStatsW</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notas.rating</w:t>
      </w:r>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r w:rsidRPr="00A30B48">
        <w:rPr>
          <w:rFonts w:ascii="Courier New" w:eastAsia="Times New Roman" w:hAnsi="Courier New" w:cs="Courier New"/>
          <w:color w:val="D4D4D4"/>
          <w:sz w:val="21"/>
          <w:szCs w:val="21"/>
          <w:lang w:val="en-US" w:eastAsia="ja-JP"/>
        </w:rPr>
        <w:t>descr_toystory = DescrStatsW</w:t>
      </w:r>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lastRenderedPageBreak/>
        <w:t>comparacao = descr_todas_as_notas.get_compare</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descr_toystory</w:t>
      </w:r>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comparacao.summary</w:t>
      </w:r>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083D976E"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quisermos, podemos fazer essa comparação utilizando o t-teste, basta passar o parâmetro use_t=True no summary:</w:t>
      </w:r>
    </w:p>
    <w:p w14:paraId="1267D140" w14:textId="77777777" w:rsidR="00EA5656" w:rsidRPr="00EA5656" w:rsidRDefault="00EA5656" w:rsidP="00EA5656">
      <w:pPr>
        <w:shd w:val="clear" w:color="auto" w:fill="1E1E1E"/>
        <w:spacing w:after="0" w:line="285" w:lineRule="atLeast"/>
        <w:rPr>
          <w:rFonts w:ascii="Courier New" w:eastAsia="Times New Roman" w:hAnsi="Courier New" w:cs="Courier New"/>
          <w:color w:val="D4D4D4"/>
          <w:sz w:val="21"/>
          <w:szCs w:val="21"/>
          <w:lang w:val="en-US" w:eastAsia="ja-JP"/>
        </w:rPr>
      </w:pPr>
      <w:r w:rsidRPr="00EA5656">
        <w:rPr>
          <w:rFonts w:ascii="Courier New" w:eastAsia="Times New Roman" w:hAnsi="Courier New" w:cs="Courier New"/>
          <w:color w:val="D4D4D4"/>
          <w:sz w:val="21"/>
          <w:szCs w:val="21"/>
          <w:lang w:val="en-US" w:eastAsia="ja-JP"/>
        </w:rPr>
        <w:t>comparacao.summary</w:t>
      </w:r>
      <w:r w:rsidRPr="00EA5656">
        <w:rPr>
          <w:rFonts w:ascii="Courier New" w:eastAsia="Times New Roman" w:hAnsi="Courier New" w:cs="Courier New"/>
          <w:color w:val="DCDCDC"/>
          <w:sz w:val="21"/>
          <w:szCs w:val="21"/>
          <w:lang w:val="en-US" w:eastAsia="ja-JP"/>
        </w:rPr>
        <w:t>(</w:t>
      </w:r>
      <w:r w:rsidRPr="00EA5656">
        <w:rPr>
          <w:rFonts w:ascii="Courier New" w:eastAsia="Times New Roman" w:hAnsi="Courier New" w:cs="Courier New"/>
          <w:color w:val="D4D4D4"/>
          <w:sz w:val="21"/>
          <w:szCs w:val="21"/>
          <w:lang w:val="en-US" w:eastAsia="ja-JP"/>
        </w:rPr>
        <w:t>use_t=</w:t>
      </w:r>
      <w:r w:rsidRPr="00EA5656">
        <w:rPr>
          <w:rFonts w:ascii="Courier New" w:eastAsia="Times New Roman" w:hAnsi="Courier New" w:cs="Courier New"/>
          <w:color w:val="569CD6"/>
          <w:sz w:val="21"/>
          <w:szCs w:val="21"/>
          <w:lang w:val="en-US" w:eastAsia="ja-JP"/>
        </w:rPr>
        <w:t>True</w:t>
      </w:r>
      <w:r w:rsidRPr="00EA5656">
        <w:rPr>
          <w:rFonts w:ascii="Courier New" w:eastAsia="Times New Roman" w:hAnsi="Courier New" w:cs="Courier New"/>
          <w:color w:val="DCDCDC"/>
          <w:sz w:val="21"/>
          <w:szCs w:val="21"/>
          <w:lang w:val="en-US" w:eastAsia="ja-JP"/>
        </w:rPr>
        <w:t>)</w:t>
      </w:r>
    </w:p>
    <w:p w14:paraId="3DE6FF93" w14:textId="38D4EA50" w:rsidR="00996626" w:rsidRPr="00EA5656" w:rsidRDefault="00EA5656" w:rsidP="00EA5656">
      <w:pPr>
        <w:spacing w:before="240" w:line="360" w:lineRule="auto"/>
        <w:jc w:val="center"/>
        <w:rPr>
          <w:rFonts w:ascii="Times New Roman" w:hAnsi="Times New Roman" w:cs="Times New Roman"/>
          <w:sz w:val="24"/>
          <w:szCs w:val="24"/>
          <w:lang w:val="en-US"/>
        </w:rPr>
      </w:pPr>
      <w:r w:rsidRPr="00EA5656">
        <w:rPr>
          <w:rFonts w:ascii="Times New Roman" w:hAnsi="Times New Roman" w:cs="Times New Roman"/>
          <w:sz w:val="24"/>
          <w:szCs w:val="24"/>
          <w:lang w:val="en-US"/>
        </w:rPr>
        <w:drawing>
          <wp:inline distT="0" distB="0" distL="0" distR="0" wp14:anchorId="5B2DC951" wp14:editId="0691027E">
            <wp:extent cx="3524742" cy="657317"/>
            <wp:effectExtent l="0" t="0" r="0" b="952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524742" cy="657317"/>
                    </a:xfrm>
                    <a:prstGeom prst="rect">
                      <a:avLst/>
                    </a:prstGeom>
                  </pic:spPr>
                </pic:pic>
              </a:graphicData>
            </a:graphic>
          </wp:inline>
        </w:drawing>
      </w:r>
    </w:p>
    <w:p w14:paraId="07EE8264" w14:textId="042D435D" w:rsidR="00996626" w:rsidRPr="00EA565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sectPr w:rsidR="00996626" w:rsidRPr="00EA565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6" type="#_x0000_t75" style="width:24pt;height:13.5pt;visibility:visible;mso-wrap-style:square" o:bullet="t">
        <v:imagedata r:id="rId1" o:title=""/>
      </v:shape>
    </w:pict>
  </w:numPicBullet>
  <w:numPicBullet w:numPicBulletId="1">
    <w:pict>
      <v:shape id="_x0000_i1527" type="#_x0000_t75" style="width:21.75pt;height:13.5pt;visibility:visible;mso-wrap-style:square" o:bullet="t">
        <v:imagedata r:id="rId2" o:title=""/>
      </v:shape>
    </w:pict>
  </w:numPicBullet>
  <w:numPicBullet w:numPicBulletId="2">
    <w:pict>
      <v:shape id="_x0000_i1528" type="#_x0000_t75" style="width:27pt;height:13.5pt;visibility:visible;mso-wrap-style:square" o:bullet="t">
        <v:imagedata r:id="rId3" o:title=""/>
      </v:shape>
    </w:pict>
  </w:numPicBullet>
  <w:numPicBullet w:numPicBulletId="3">
    <w:pict>
      <v:shape id="_x0000_i1529"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6CE"/>
    <w:rsid w:val="00045F81"/>
    <w:rsid w:val="00046447"/>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3FA"/>
    <w:rsid w:val="000E576C"/>
    <w:rsid w:val="000E6BBE"/>
    <w:rsid w:val="000F4B29"/>
    <w:rsid w:val="000F58E9"/>
    <w:rsid w:val="000F64AA"/>
    <w:rsid w:val="0010080F"/>
    <w:rsid w:val="00101628"/>
    <w:rsid w:val="00103876"/>
    <w:rsid w:val="001059D5"/>
    <w:rsid w:val="00105DA9"/>
    <w:rsid w:val="00106E1B"/>
    <w:rsid w:val="00110A99"/>
    <w:rsid w:val="00114B5E"/>
    <w:rsid w:val="00123C39"/>
    <w:rsid w:val="0012414D"/>
    <w:rsid w:val="00127F56"/>
    <w:rsid w:val="00133559"/>
    <w:rsid w:val="00135D39"/>
    <w:rsid w:val="00140A81"/>
    <w:rsid w:val="00144DAD"/>
    <w:rsid w:val="0014564F"/>
    <w:rsid w:val="00146CC4"/>
    <w:rsid w:val="00146FDF"/>
    <w:rsid w:val="001473C6"/>
    <w:rsid w:val="0014740E"/>
    <w:rsid w:val="0015056B"/>
    <w:rsid w:val="00150700"/>
    <w:rsid w:val="00154DF4"/>
    <w:rsid w:val="001551B0"/>
    <w:rsid w:val="00156468"/>
    <w:rsid w:val="00164515"/>
    <w:rsid w:val="001743AE"/>
    <w:rsid w:val="0018439A"/>
    <w:rsid w:val="001854E5"/>
    <w:rsid w:val="001866C9"/>
    <w:rsid w:val="00187E09"/>
    <w:rsid w:val="00191007"/>
    <w:rsid w:val="001A226D"/>
    <w:rsid w:val="001A3780"/>
    <w:rsid w:val="001B1253"/>
    <w:rsid w:val="001B45BC"/>
    <w:rsid w:val="001C0B40"/>
    <w:rsid w:val="001C22DE"/>
    <w:rsid w:val="001D0197"/>
    <w:rsid w:val="001D1D3C"/>
    <w:rsid w:val="001D34B4"/>
    <w:rsid w:val="001D769B"/>
    <w:rsid w:val="001D7D2A"/>
    <w:rsid w:val="001E1A74"/>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62699"/>
    <w:rsid w:val="002631CF"/>
    <w:rsid w:val="00263472"/>
    <w:rsid w:val="00266DD9"/>
    <w:rsid w:val="00270286"/>
    <w:rsid w:val="002722D9"/>
    <w:rsid w:val="00273E3E"/>
    <w:rsid w:val="00273FB7"/>
    <w:rsid w:val="002761A3"/>
    <w:rsid w:val="002761C6"/>
    <w:rsid w:val="002779D0"/>
    <w:rsid w:val="00277A67"/>
    <w:rsid w:val="00281006"/>
    <w:rsid w:val="00281A99"/>
    <w:rsid w:val="00281BD6"/>
    <w:rsid w:val="00285442"/>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1169"/>
    <w:rsid w:val="00321B94"/>
    <w:rsid w:val="003227E5"/>
    <w:rsid w:val="003229AA"/>
    <w:rsid w:val="00322B22"/>
    <w:rsid w:val="00324FBE"/>
    <w:rsid w:val="003262E0"/>
    <w:rsid w:val="003306F5"/>
    <w:rsid w:val="00332AC7"/>
    <w:rsid w:val="00333617"/>
    <w:rsid w:val="0033440C"/>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3EF2"/>
    <w:rsid w:val="004064A5"/>
    <w:rsid w:val="00410D1A"/>
    <w:rsid w:val="00411D68"/>
    <w:rsid w:val="00413452"/>
    <w:rsid w:val="004140FB"/>
    <w:rsid w:val="00416617"/>
    <w:rsid w:val="00416CEB"/>
    <w:rsid w:val="00416D17"/>
    <w:rsid w:val="0041736A"/>
    <w:rsid w:val="00420EEE"/>
    <w:rsid w:val="004241B4"/>
    <w:rsid w:val="004249B6"/>
    <w:rsid w:val="0043141B"/>
    <w:rsid w:val="00434A9E"/>
    <w:rsid w:val="0043500F"/>
    <w:rsid w:val="00442231"/>
    <w:rsid w:val="00442431"/>
    <w:rsid w:val="004426A3"/>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479E"/>
    <w:rsid w:val="004E32B6"/>
    <w:rsid w:val="004E33CF"/>
    <w:rsid w:val="004E78A9"/>
    <w:rsid w:val="004F10FE"/>
    <w:rsid w:val="004F32D1"/>
    <w:rsid w:val="004F5520"/>
    <w:rsid w:val="004F762C"/>
    <w:rsid w:val="00503942"/>
    <w:rsid w:val="0051052F"/>
    <w:rsid w:val="0051133F"/>
    <w:rsid w:val="00513F7E"/>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C23"/>
    <w:rsid w:val="00546E66"/>
    <w:rsid w:val="005540FE"/>
    <w:rsid w:val="00561EC9"/>
    <w:rsid w:val="005627C4"/>
    <w:rsid w:val="00562B71"/>
    <w:rsid w:val="005633F2"/>
    <w:rsid w:val="00565B21"/>
    <w:rsid w:val="005678C9"/>
    <w:rsid w:val="00571381"/>
    <w:rsid w:val="00571412"/>
    <w:rsid w:val="00574C42"/>
    <w:rsid w:val="0058034E"/>
    <w:rsid w:val="0058697E"/>
    <w:rsid w:val="0058719B"/>
    <w:rsid w:val="005913D1"/>
    <w:rsid w:val="00591D40"/>
    <w:rsid w:val="005920DA"/>
    <w:rsid w:val="005A374E"/>
    <w:rsid w:val="005A598D"/>
    <w:rsid w:val="005B04AE"/>
    <w:rsid w:val="005B0B49"/>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F6"/>
    <w:rsid w:val="00671F9C"/>
    <w:rsid w:val="00674230"/>
    <w:rsid w:val="00674F15"/>
    <w:rsid w:val="006756C5"/>
    <w:rsid w:val="00681F06"/>
    <w:rsid w:val="0068480C"/>
    <w:rsid w:val="00685F5B"/>
    <w:rsid w:val="00687B02"/>
    <w:rsid w:val="00687E71"/>
    <w:rsid w:val="00690B46"/>
    <w:rsid w:val="00691A5F"/>
    <w:rsid w:val="00692285"/>
    <w:rsid w:val="006A5870"/>
    <w:rsid w:val="006A597E"/>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35E8A"/>
    <w:rsid w:val="0084677A"/>
    <w:rsid w:val="00846D81"/>
    <w:rsid w:val="00850F7B"/>
    <w:rsid w:val="0085273E"/>
    <w:rsid w:val="00852CAA"/>
    <w:rsid w:val="0085442A"/>
    <w:rsid w:val="00854699"/>
    <w:rsid w:val="008554FB"/>
    <w:rsid w:val="008557E2"/>
    <w:rsid w:val="00856494"/>
    <w:rsid w:val="00856579"/>
    <w:rsid w:val="00857BD3"/>
    <w:rsid w:val="0086036A"/>
    <w:rsid w:val="008610DC"/>
    <w:rsid w:val="008643AC"/>
    <w:rsid w:val="00864C61"/>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7491"/>
    <w:rsid w:val="008A00DE"/>
    <w:rsid w:val="008A0A83"/>
    <w:rsid w:val="008A0B77"/>
    <w:rsid w:val="008A6E0C"/>
    <w:rsid w:val="008B086B"/>
    <w:rsid w:val="008B0A99"/>
    <w:rsid w:val="008B5E27"/>
    <w:rsid w:val="008B7C3B"/>
    <w:rsid w:val="008C02A0"/>
    <w:rsid w:val="008C02D3"/>
    <w:rsid w:val="008C1B22"/>
    <w:rsid w:val="008C209B"/>
    <w:rsid w:val="008C37A6"/>
    <w:rsid w:val="008C65CF"/>
    <w:rsid w:val="008D3FE5"/>
    <w:rsid w:val="008D4705"/>
    <w:rsid w:val="008D549F"/>
    <w:rsid w:val="008D5CB6"/>
    <w:rsid w:val="008E248D"/>
    <w:rsid w:val="008E4356"/>
    <w:rsid w:val="008E4AA4"/>
    <w:rsid w:val="008E52C7"/>
    <w:rsid w:val="008E547A"/>
    <w:rsid w:val="008F1DC9"/>
    <w:rsid w:val="008F3F4E"/>
    <w:rsid w:val="008F69A6"/>
    <w:rsid w:val="008F7D3A"/>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5497"/>
    <w:rsid w:val="0099610F"/>
    <w:rsid w:val="00996626"/>
    <w:rsid w:val="009A4F34"/>
    <w:rsid w:val="009A68B2"/>
    <w:rsid w:val="009B0D24"/>
    <w:rsid w:val="009B12EB"/>
    <w:rsid w:val="009B5DD9"/>
    <w:rsid w:val="009C0C6E"/>
    <w:rsid w:val="009C0D6B"/>
    <w:rsid w:val="009C5008"/>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A0164E"/>
    <w:rsid w:val="00A02F91"/>
    <w:rsid w:val="00A0355F"/>
    <w:rsid w:val="00A048CD"/>
    <w:rsid w:val="00A06AC8"/>
    <w:rsid w:val="00A10140"/>
    <w:rsid w:val="00A1500E"/>
    <w:rsid w:val="00A2022C"/>
    <w:rsid w:val="00A23188"/>
    <w:rsid w:val="00A25503"/>
    <w:rsid w:val="00A26BC9"/>
    <w:rsid w:val="00A27AF3"/>
    <w:rsid w:val="00A27B18"/>
    <w:rsid w:val="00A3047E"/>
    <w:rsid w:val="00A30B48"/>
    <w:rsid w:val="00A37129"/>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6D0B"/>
    <w:rsid w:val="00AE7B84"/>
    <w:rsid w:val="00AF3FAA"/>
    <w:rsid w:val="00B02028"/>
    <w:rsid w:val="00B022A2"/>
    <w:rsid w:val="00B02F76"/>
    <w:rsid w:val="00B05D1D"/>
    <w:rsid w:val="00B06C16"/>
    <w:rsid w:val="00B07884"/>
    <w:rsid w:val="00B1013C"/>
    <w:rsid w:val="00B12E55"/>
    <w:rsid w:val="00B1308F"/>
    <w:rsid w:val="00B215AC"/>
    <w:rsid w:val="00B21745"/>
    <w:rsid w:val="00B239E0"/>
    <w:rsid w:val="00B25D6E"/>
    <w:rsid w:val="00B30BE0"/>
    <w:rsid w:val="00B33018"/>
    <w:rsid w:val="00B34616"/>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B6F45"/>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4F76"/>
    <w:rsid w:val="00BE73F5"/>
    <w:rsid w:val="00BF05AB"/>
    <w:rsid w:val="00BF1F15"/>
    <w:rsid w:val="00BF268B"/>
    <w:rsid w:val="00BF423C"/>
    <w:rsid w:val="00BF48EC"/>
    <w:rsid w:val="00C01A18"/>
    <w:rsid w:val="00C03E0A"/>
    <w:rsid w:val="00C0529A"/>
    <w:rsid w:val="00C06C82"/>
    <w:rsid w:val="00C079D6"/>
    <w:rsid w:val="00C1220B"/>
    <w:rsid w:val="00C1564D"/>
    <w:rsid w:val="00C160E6"/>
    <w:rsid w:val="00C20D04"/>
    <w:rsid w:val="00C227A1"/>
    <w:rsid w:val="00C230D7"/>
    <w:rsid w:val="00C300C5"/>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7E7F"/>
    <w:rsid w:val="00C717C6"/>
    <w:rsid w:val="00C83134"/>
    <w:rsid w:val="00C9150D"/>
    <w:rsid w:val="00C91AAC"/>
    <w:rsid w:val="00C97875"/>
    <w:rsid w:val="00C97E3D"/>
    <w:rsid w:val="00CA1944"/>
    <w:rsid w:val="00CA4D00"/>
    <w:rsid w:val="00CB25EC"/>
    <w:rsid w:val="00CB50AE"/>
    <w:rsid w:val="00CC42D3"/>
    <w:rsid w:val="00CC5A78"/>
    <w:rsid w:val="00CC71E3"/>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E75"/>
    <w:rsid w:val="00D86A01"/>
    <w:rsid w:val="00D87849"/>
    <w:rsid w:val="00D9301A"/>
    <w:rsid w:val="00D969FF"/>
    <w:rsid w:val="00D977A0"/>
    <w:rsid w:val="00DA1335"/>
    <w:rsid w:val="00DA3A78"/>
    <w:rsid w:val="00DA3F5E"/>
    <w:rsid w:val="00DB76CB"/>
    <w:rsid w:val="00DB77D6"/>
    <w:rsid w:val="00DB77F7"/>
    <w:rsid w:val="00DB7ACD"/>
    <w:rsid w:val="00DC29EF"/>
    <w:rsid w:val="00DC4E9C"/>
    <w:rsid w:val="00DC6A24"/>
    <w:rsid w:val="00DD282A"/>
    <w:rsid w:val="00DD3658"/>
    <w:rsid w:val="00DD699A"/>
    <w:rsid w:val="00DE1827"/>
    <w:rsid w:val="00DE3E3A"/>
    <w:rsid w:val="00DE4C0A"/>
    <w:rsid w:val="00DE6F15"/>
    <w:rsid w:val="00DF08D9"/>
    <w:rsid w:val="00DF71CD"/>
    <w:rsid w:val="00E11B8B"/>
    <w:rsid w:val="00E127DC"/>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327B"/>
    <w:rsid w:val="00ED437D"/>
    <w:rsid w:val="00ED6F6B"/>
    <w:rsid w:val="00ED770D"/>
    <w:rsid w:val="00ED7C96"/>
    <w:rsid w:val="00ED7CD1"/>
    <w:rsid w:val="00EE3CFB"/>
    <w:rsid w:val="00EE4ABE"/>
    <w:rsid w:val="00EE557F"/>
    <w:rsid w:val="00EF1ECE"/>
    <w:rsid w:val="00EF25D7"/>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2079"/>
    <w:rsid w:val="00F932FA"/>
    <w:rsid w:val="00F93AF4"/>
    <w:rsid w:val="00F95DB8"/>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22" Type="http://schemas.openxmlformats.org/officeDocument/2006/relationships/image" Target="media/image20.png"/><Relationship Id="rId43" Type="http://schemas.openxmlformats.org/officeDocument/2006/relationships/image" Target="media/image4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hyperlink" Target="https://drive.google.com/drive/folders/1WZH8jLiIloHR0dPd0glkRMUhvMhOwLx5" TargetMode="External"/><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0.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fontTable" Target="fontTable.xml"/><Relationship Id="rId54" Type="http://schemas.openxmlformats.org/officeDocument/2006/relationships/image" Target="media/image3.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59" Type="http://schemas.openxmlformats.org/officeDocument/2006/relationships/image" Target="media/image250.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44" Type="http://schemas.openxmlformats.org/officeDocument/2006/relationships/image" Target="media/image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image" Target="media/image240.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theme" Target="theme/theme1.xml"/><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hyperlink" Target="http://pandas.pydata.org/pandas-docs/stable/" TargetMode="External"/><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hyperlink" Target="http://seaborn.pydata.org/introduction.html" TargetMode="External"/><Relationship Id="rId261" Type="http://schemas.openxmlformats.org/officeDocument/2006/relationships/image" Target="media/image252.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2.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2.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3.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5.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6.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5.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38.png"/><Relationship Id="rId107" Type="http://schemas.openxmlformats.org/officeDocument/2006/relationships/image" Target="media/image10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4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2259</TotalTime>
  <Pages>99</Pages>
  <Words>15129</Words>
  <Characters>81700</Characters>
  <Application>Microsoft Office Word</Application>
  <DocSecurity>0</DocSecurity>
  <Lines>680</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999</cp:revision>
  <dcterms:created xsi:type="dcterms:W3CDTF">2021-11-17T00:51:00Z</dcterms:created>
  <dcterms:modified xsi:type="dcterms:W3CDTF">2022-03-02T14:04:00Z</dcterms:modified>
</cp:coreProperties>
</file>